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5534" w14:textId="770BBDB6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Minutes: Aug. 9, 2023</w:t>
      </w:r>
    </w:p>
    <w:p w14:paraId="2C2EA101" w14:textId="60375E30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1.        Meeting called to Order at 7:02 pm       </w:t>
      </w:r>
      <w:r>
        <w:rPr>
          <w:rFonts w:ascii="Segoe UI" w:hAnsi="Segoe UI" w:cs="Segoe UI"/>
          <w:sz w:val="27"/>
          <w:szCs w:val="27"/>
        </w:rPr>
        <w:br/>
        <w:t xml:space="preserve">           Opening Remarks from President Eric Rudin</w:t>
      </w:r>
    </w:p>
    <w:p w14:paraId="07352BA6" w14:textId="34270341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 xml:space="preserve">2.         Approval of Minutes from July 12, </w:t>
      </w:r>
      <w:proofErr w:type="gramStart"/>
      <w:r>
        <w:rPr>
          <w:rFonts w:ascii="Segoe UI" w:hAnsi="Segoe UI" w:cs="Segoe UI"/>
          <w:sz w:val="27"/>
          <w:szCs w:val="27"/>
        </w:rPr>
        <w:t>2023</w:t>
      </w:r>
      <w:proofErr w:type="gramEnd"/>
      <w:r>
        <w:rPr>
          <w:rFonts w:ascii="Segoe UI" w:hAnsi="Segoe UI" w:cs="Segoe UI"/>
          <w:sz w:val="27"/>
          <w:szCs w:val="27"/>
        </w:rPr>
        <w:t xml:space="preserve"> CCDU Meeting;</w:t>
      </w:r>
      <w:r>
        <w:rPr>
          <w:rFonts w:ascii="Segoe UI" w:hAnsi="Segoe UI" w:cs="Segoe UI"/>
          <w:sz w:val="27"/>
          <w:szCs w:val="27"/>
        </w:rPr>
        <w:br/>
        <w:t xml:space="preserve">            Jamie Wallace made a motion to approve the July Minutes</w:t>
      </w:r>
      <w:r>
        <w:rPr>
          <w:rFonts w:ascii="Segoe UI" w:hAnsi="Segoe UI" w:cs="Segoe UI"/>
          <w:sz w:val="27"/>
          <w:szCs w:val="27"/>
        </w:rPr>
        <w:br/>
        <w:t xml:space="preserve">            Second by Judy Scott</w:t>
      </w:r>
      <w:r>
        <w:rPr>
          <w:rFonts w:ascii="Segoe UI" w:hAnsi="Segoe UI" w:cs="Segoe UI"/>
          <w:sz w:val="27"/>
          <w:szCs w:val="27"/>
        </w:rPr>
        <w:br/>
        <w:t xml:space="preserve">            Minutes unanimously approved</w:t>
      </w:r>
    </w:p>
    <w:p w14:paraId="18BD0BC6" w14:textId="510B73E6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3.          Report from Treasurer Judy Scott</w:t>
      </w:r>
    </w:p>
    <w:p w14:paraId="277963F4" w14:textId="4C814624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4.           Special Guest Speakers</w:t>
      </w:r>
    </w:p>
    <w:p w14:paraId="76FC43E1" w14:textId="77777777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                        * Congressmember Angie Craig (D-MN)</w:t>
      </w:r>
    </w:p>
    <w:p w14:paraId="46C51070" w14:textId="77777777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                        * Former CCUSD School Board Member, Summer McBride</w:t>
      </w:r>
    </w:p>
    <w:p w14:paraId="111482B7" w14:textId="76FFEFE4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5.               Announcements</w:t>
      </w:r>
      <w:r w:rsidR="00073D03">
        <w:rPr>
          <w:rFonts w:ascii="Segoe UI" w:hAnsi="Segoe UI" w:cs="Segoe UI"/>
          <w:sz w:val="27"/>
          <w:szCs w:val="27"/>
        </w:rPr>
        <w:t>: Preparation for Fiesta La Ballona</w:t>
      </w:r>
    </w:p>
    <w:p w14:paraId="5AE75AC7" w14:textId="53A307D8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6.               Items From the Floor</w:t>
      </w:r>
    </w:p>
    <w:p w14:paraId="78927C40" w14:textId="78C202C6" w:rsidR="00D70A54" w:rsidRDefault="00D70A54" w:rsidP="00D70A54">
      <w:pPr>
        <w:pStyle w:val="NormalWeb"/>
        <w:shd w:val="clear" w:color="auto" w:fill="FFFFFF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7.                Adjournment at 8:07 pm</w:t>
      </w:r>
    </w:p>
    <w:p w14:paraId="3F2AF10B" w14:textId="77777777" w:rsidR="00C6559E" w:rsidRDefault="00C6559E"/>
    <w:sectPr w:rsidR="00C65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54"/>
    <w:rsid w:val="000300B9"/>
    <w:rsid w:val="00073D03"/>
    <w:rsid w:val="00716066"/>
    <w:rsid w:val="00975DB8"/>
    <w:rsid w:val="00C6559E"/>
    <w:rsid w:val="00D70A54"/>
    <w:rsid w:val="00D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AC36"/>
  <w15:chartTrackingRefBased/>
  <w15:docId w15:val="{F2794C35-3086-4146-96C8-250D4935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</dc:creator>
  <cp:keywords/>
  <dc:description/>
  <cp:lastModifiedBy>Jamie W</cp:lastModifiedBy>
  <cp:revision>2</cp:revision>
  <dcterms:created xsi:type="dcterms:W3CDTF">2023-09-07T00:04:00Z</dcterms:created>
  <dcterms:modified xsi:type="dcterms:W3CDTF">2023-09-07T00:04:00Z</dcterms:modified>
</cp:coreProperties>
</file>