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20BF702F" w14:textId="77777777" w:rsidR="009A72F1" w:rsidRDefault="009A72F1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Culver City Democrats United</w:t>
      </w:r>
    </w:p>
    <w:p w14:paraId="1A17D7EE" w14:textId="54B14933" w:rsidR="00B55857" w:rsidRDefault="00B55857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Wednesday, </w:t>
      </w:r>
      <w:r w:rsidR="00AD4E66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December</w:t>
      </w:r>
      <w:r w:rsidR="00D67B94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 </w:t>
      </w:r>
      <w:r w:rsidR="00AD4E66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1</w:t>
      </w:r>
      <w:r w:rsidR="00D67B94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1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</w:t>
      </w:r>
      <w:r w:rsidR="00AD4E66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4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at 7:00 p.m.</w:t>
      </w:r>
      <w:r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</w:t>
      </w:r>
      <w:r w:rsidR="009A72F1" w:rsidRP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Minutes</w:t>
      </w:r>
    </w:p>
    <w:p w14:paraId="1DD03DCD" w14:textId="77777777" w:rsidR="009A72F1" w:rsidRPr="00B55857" w:rsidRDefault="009A72F1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30520CE2" w14:textId="220A76E5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Call to Order and Opening Remarks from President Eric Rudin;</w:t>
      </w:r>
      <w:r>
        <w:rPr>
          <w:rFonts w:ascii="Calibri" w:eastAsia="Times New Roman" w:hAnsi="Calibri" w:cs="Calibri"/>
          <w:color w:val="000000"/>
        </w:rPr>
        <w:t xml:space="preserve"> 7:01</w:t>
      </w:r>
    </w:p>
    <w:p w14:paraId="56C50E65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Approval of Minutes from November 13, </w:t>
      </w:r>
      <w:proofErr w:type="gramStart"/>
      <w:r w:rsidRPr="00D873F1">
        <w:rPr>
          <w:rFonts w:ascii="Calibri" w:eastAsia="Times New Roman" w:hAnsi="Calibri" w:cs="Calibri"/>
          <w:color w:val="000000"/>
        </w:rPr>
        <w:t>2024</w:t>
      </w:r>
      <w:proofErr w:type="gramEnd"/>
      <w:r w:rsidRPr="00D873F1">
        <w:rPr>
          <w:rFonts w:ascii="Calibri" w:eastAsia="Times New Roman" w:hAnsi="Calibri" w:cs="Calibri"/>
          <w:color w:val="000000"/>
        </w:rPr>
        <w:t xml:space="preserve"> CCDU Meeting;</w:t>
      </w:r>
    </w:p>
    <w:p w14:paraId="60C61FCB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Report from Treasurer Judy </w:t>
      </w:r>
      <w:proofErr w:type="gramStart"/>
      <w:r w:rsidRPr="00D873F1">
        <w:rPr>
          <w:rFonts w:ascii="Calibri" w:eastAsia="Times New Roman" w:hAnsi="Calibri" w:cs="Calibri"/>
          <w:color w:val="000000"/>
        </w:rPr>
        <w:t>Scott;</w:t>
      </w:r>
      <w:proofErr w:type="gramEnd"/>
    </w:p>
    <w:p w14:paraId="2BBE8630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Report from VP of Membership Ron </w:t>
      </w:r>
      <w:proofErr w:type="spellStart"/>
      <w:proofErr w:type="gramStart"/>
      <w:r w:rsidRPr="00D873F1">
        <w:rPr>
          <w:rFonts w:ascii="Calibri" w:eastAsia="Times New Roman" w:hAnsi="Calibri" w:cs="Calibri"/>
          <w:color w:val="000000"/>
        </w:rPr>
        <w:t>Ostrin</w:t>
      </w:r>
      <w:proofErr w:type="spellEnd"/>
      <w:r w:rsidRPr="00D873F1">
        <w:rPr>
          <w:rFonts w:ascii="Calibri" w:eastAsia="Times New Roman" w:hAnsi="Calibri" w:cs="Calibri"/>
          <w:color w:val="000000"/>
        </w:rPr>
        <w:t>;</w:t>
      </w:r>
      <w:proofErr w:type="gramEnd"/>
    </w:p>
    <w:p w14:paraId="472EB84D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b/>
          <w:bCs/>
          <w:color w:val="000000"/>
        </w:rPr>
      </w:pPr>
      <w:r w:rsidRPr="00D873F1">
        <w:rPr>
          <w:rFonts w:ascii="Calibri" w:eastAsia="Times New Roman" w:hAnsi="Calibri" w:cs="Calibri"/>
          <w:b/>
          <w:bCs/>
          <w:color w:val="000000"/>
        </w:rPr>
        <w:t xml:space="preserve">CCDU Executive Board Member </w:t>
      </w:r>
      <w:proofErr w:type="gramStart"/>
      <w:r w:rsidRPr="00D873F1">
        <w:rPr>
          <w:rFonts w:ascii="Calibri" w:eastAsia="Times New Roman" w:hAnsi="Calibri" w:cs="Calibri"/>
          <w:b/>
          <w:bCs/>
          <w:color w:val="000000"/>
        </w:rPr>
        <w:t>Election;*</w:t>
      </w:r>
      <w:proofErr w:type="gramEnd"/>
    </w:p>
    <w:p w14:paraId="66614C25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proofErr w:type="gramStart"/>
      <w:r w:rsidRPr="00D873F1">
        <w:rPr>
          <w:rFonts w:ascii="Calibri" w:eastAsia="Times New Roman" w:hAnsi="Calibri" w:cs="Calibri"/>
          <w:color w:val="000000"/>
        </w:rPr>
        <w:t>Announcements;</w:t>
      </w:r>
      <w:proofErr w:type="gramEnd"/>
    </w:p>
    <w:p w14:paraId="3DB3100B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Items from the </w:t>
      </w:r>
      <w:proofErr w:type="gramStart"/>
      <w:r w:rsidRPr="00D873F1">
        <w:rPr>
          <w:rFonts w:ascii="Calibri" w:eastAsia="Times New Roman" w:hAnsi="Calibri" w:cs="Calibri"/>
          <w:color w:val="000000"/>
        </w:rPr>
        <w:t>Floor;</w:t>
      </w:r>
      <w:proofErr w:type="gramEnd"/>
    </w:p>
    <w:p w14:paraId="197B3F5B" w14:textId="77777777" w:rsidR="00AD4E66" w:rsidRPr="00D873F1" w:rsidRDefault="00AD4E66" w:rsidP="00AD4E66">
      <w:pPr>
        <w:numPr>
          <w:ilvl w:val="0"/>
          <w:numId w:val="7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Adjournment.</w:t>
      </w:r>
    </w:p>
    <w:p w14:paraId="283A32DE" w14:textId="77777777" w:rsidR="00AD4E66" w:rsidRPr="00D873F1" w:rsidRDefault="00AD4E66" w:rsidP="00AD4E66">
      <w:pPr>
        <w:rPr>
          <w:rFonts w:ascii="Segoe UI" w:eastAsia="Times New Roman" w:hAnsi="Segoe UI" w:cs="Segoe UI"/>
          <w:color w:val="01161E"/>
        </w:rPr>
      </w:pPr>
    </w:p>
    <w:p w14:paraId="5BBE39F3" w14:textId="77777777" w:rsidR="00AD4E66" w:rsidRPr="00D873F1" w:rsidRDefault="00AD4E66" w:rsidP="00AD4E66">
      <w:pPr>
        <w:rPr>
          <w:rFonts w:ascii="Segoe UI" w:eastAsia="Times New Roman" w:hAnsi="Segoe UI" w:cs="Segoe UI"/>
          <w:color w:val="01161E"/>
        </w:rPr>
      </w:pPr>
    </w:p>
    <w:p w14:paraId="2BC20E2C" w14:textId="77777777" w:rsidR="00AD4E66" w:rsidRPr="00D873F1" w:rsidRDefault="00AD4E66" w:rsidP="00AD4E66">
      <w:pPr>
        <w:rPr>
          <w:rFonts w:ascii="Segoe UI" w:eastAsia="Times New Roman" w:hAnsi="Segoe UI" w:cs="Segoe UI"/>
          <w:color w:val="01161E"/>
        </w:rPr>
      </w:pPr>
      <w:r w:rsidRPr="00D873F1">
        <w:rPr>
          <w:rFonts w:ascii="Segoe UI" w:eastAsia="Times New Roman" w:hAnsi="Segoe UI" w:cs="Segoe UI"/>
          <w:b/>
          <w:bCs/>
          <w:color w:val="01161E"/>
        </w:rPr>
        <w:t>*CCDU Executive Board Member Election (Part 1)</w:t>
      </w:r>
    </w:p>
    <w:p w14:paraId="4EA6813B" w14:textId="77777777" w:rsidR="00AD4E66" w:rsidRPr="00D873F1" w:rsidRDefault="00AD4E66" w:rsidP="00AD4E66">
      <w:pPr>
        <w:jc w:val="both"/>
        <w:rPr>
          <w:rFonts w:ascii="Segoe UI" w:eastAsia="Times New Roman" w:hAnsi="Segoe UI" w:cs="Segoe UI"/>
          <w:color w:val="01161E"/>
        </w:rPr>
      </w:pPr>
    </w:p>
    <w:p w14:paraId="64B886B4" w14:textId="77777777" w:rsidR="00AD4E66" w:rsidRPr="00D873F1" w:rsidRDefault="00AD4E66" w:rsidP="00AD4E66">
      <w:pPr>
        <w:jc w:val="both"/>
        <w:rPr>
          <w:rFonts w:ascii="Segoe UI" w:eastAsia="Times New Roman" w:hAnsi="Segoe UI" w:cs="Segoe UI"/>
          <w:color w:val="01161E"/>
        </w:rPr>
      </w:pPr>
      <w:r w:rsidRPr="00D873F1">
        <w:rPr>
          <w:rFonts w:ascii="Calibri" w:eastAsia="Times New Roman" w:hAnsi="Calibri" w:cs="Calibri"/>
          <w:color w:val="000000"/>
        </w:rPr>
        <w:t>The current Executive Board has endorsed the following qualifying members for the following positions:</w:t>
      </w:r>
    </w:p>
    <w:p w14:paraId="1614922B" w14:textId="551E4D00" w:rsidR="00AD4E66" w:rsidRPr="00D873F1" w:rsidRDefault="00AD4E66" w:rsidP="00AD4E66">
      <w:pPr>
        <w:numPr>
          <w:ilvl w:val="0"/>
          <w:numId w:val="8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President – Darrel Menthe</w:t>
      </w:r>
      <w:r>
        <w:rPr>
          <w:rFonts w:ascii="Calibri" w:eastAsia="Times New Roman" w:hAnsi="Calibri" w:cs="Calibri"/>
          <w:color w:val="000000"/>
        </w:rPr>
        <w:t xml:space="preserve"> ELECTED</w:t>
      </w:r>
    </w:p>
    <w:p w14:paraId="2E3828E1" w14:textId="73DD0A4D" w:rsidR="00AD4E66" w:rsidRPr="00D873F1" w:rsidRDefault="00AD4E66" w:rsidP="00AD4E66">
      <w:pPr>
        <w:numPr>
          <w:ilvl w:val="0"/>
          <w:numId w:val="8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Treasurer – Judy Scott</w:t>
      </w:r>
      <w:r>
        <w:rPr>
          <w:rFonts w:ascii="Calibri" w:eastAsia="Times New Roman" w:hAnsi="Calibri" w:cs="Calibri"/>
          <w:color w:val="000000"/>
        </w:rPr>
        <w:t xml:space="preserve"> ELECTED</w:t>
      </w:r>
    </w:p>
    <w:p w14:paraId="3B850E7D" w14:textId="4BA8F90B" w:rsidR="00AD4E66" w:rsidRPr="00D873F1" w:rsidRDefault="00AD4E66" w:rsidP="00AD4E66">
      <w:pPr>
        <w:numPr>
          <w:ilvl w:val="0"/>
          <w:numId w:val="8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Secretary – Jamie Wallace</w:t>
      </w:r>
      <w:r>
        <w:rPr>
          <w:rFonts w:ascii="Calibri" w:eastAsia="Times New Roman" w:hAnsi="Calibri" w:cs="Calibri"/>
          <w:color w:val="000000"/>
        </w:rPr>
        <w:t xml:space="preserve"> ELECTED</w:t>
      </w:r>
    </w:p>
    <w:p w14:paraId="7A89A793" w14:textId="5FA5741A" w:rsidR="00AD4E66" w:rsidRPr="00D873F1" w:rsidRDefault="00AD4E66" w:rsidP="00AD4E66">
      <w:pPr>
        <w:numPr>
          <w:ilvl w:val="0"/>
          <w:numId w:val="8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VP of Communications – Eli Jones</w:t>
      </w:r>
      <w:r>
        <w:rPr>
          <w:rFonts w:ascii="Calibri" w:eastAsia="Times New Roman" w:hAnsi="Calibri" w:cs="Calibri"/>
          <w:color w:val="000000"/>
        </w:rPr>
        <w:t xml:space="preserve"> ELECTED</w:t>
      </w:r>
    </w:p>
    <w:p w14:paraId="0DEEAE43" w14:textId="77777777" w:rsidR="00AD4E66" w:rsidRPr="00D873F1" w:rsidRDefault="00AD4E66" w:rsidP="00AD4E66">
      <w:pPr>
        <w:rPr>
          <w:rFonts w:ascii="Segoe UI" w:eastAsia="Times New Roman" w:hAnsi="Segoe UI" w:cs="Segoe UI"/>
          <w:color w:val="01161E"/>
        </w:rPr>
      </w:pPr>
    </w:p>
    <w:p w14:paraId="2716485C" w14:textId="745EDADE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6945E328" w14:textId="3899F132" w:rsidR="008E3F9F" w:rsidRPr="00B55857" w:rsidRDefault="008E3F9F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E3F9F" w:rsidRPr="00B55857" w:rsidSect="007446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920F" w14:textId="77777777" w:rsidR="006D051E" w:rsidRDefault="006D051E">
      <w:r>
        <w:separator/>
      </w:r>
    </w:p>
  </w:endnote>
  <w:endnote w:type="continuationSeparator" w:id="0">
    <w:p w14:paraId="03C6762D" w14:textId="77777777" w:rsidR="006D051E" w:rsidRDefault="006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538A" w14:textId="77777777" w:rsidR="006D051E" w:rsidRDefault="006D051E">
      <w:r>
        <w:separator/>
      </w:r>
    </w:p>
  </w:footnote>
  <w:footnote w:type="continuationSeparator" w:id="0">
    <w:p w14:paraId="637426AC" w14:textId="77777777" w:rsidR="006D051E" w:rsidRDefault="006D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00FD"/>
    <w:multiLevelType w:val="multilevel"/>
    <w:tmpl w:val="43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77559"/>
    <w:multiLevelType w:val="multilevel"/>
    <w:tmpl w:val="3B5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53EC2"/>
    <w:multiLevelType w:val="multilevel"/>
    <w:tmpl w:val="CB9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C4827"/>
    <w:multiLevelType w:val="multilevel"/>
    <w:tmpl w:val="876A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71BEA"/>
    <w:multiLevelType w:val="multilevel"/>
    <w:tmpl w:val="364C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353B9"/>
    <w:multiLevelType w:val="multilevel"/>
    <w:tmpl w:val="720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06780">
    <w:abstractNumId w:val="0"/>
  </w:num>
  <w:num w:numId="2" w16cid:durableId="929195684">
    <w:abstractNumId w:val="6"/>
  </w:num>
  <w:num w:numId="3" w16cid:durableId="1382634133">
    <w:abstractNumId w:val="1"/>
  </w:num>
  <w:num w:numId="4" w16cid:durableId="1607422781">
    <w:abstractNumId w:val="5"/>
  </w:num>
  <w:num w:numId="5" w16cid:durableId="663355457">
    <w:abstractNumId w:val="2"/>
  </w:num>
  <w:num w:numId="6" w16cid:durableId="2113699073">
    <w:abstractNumId w:val="7"/>
  </w:num>
  <w:num w:numId="7" w16cid:durableId="668875056">
    <w:abstractNumId w:val="4"/>
  </w:num>
  <w:num w:numId="8" w16cid:durableId="130207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360C4"/>
    <w:rsid w:val="000642E5"/>
    <w:rsid w:val="000E2CE8"/>
    <w:rsid w:val="000F3FC1"/>
    <w:rsid w:val="001110FE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22822"/>
    <w:rsid w:val="00665036"/>
    <w:rsid w:val="00675D51"/>
    <w:rsid w:val="006B1C61"/>
    <w:rsid w:val="006D051E"/>
    <w:rsid w:val="00716078"/>
    <w:rsid w:val="00721D36"/>
    <w:rsid w:val="00725E0C"/>
    <w:rsid w:val="007446A9"/>
    <w:rsid w:val="007816AD"/>
    <w:rsid w:val="00792225"/>
    <w:rsid w:val="007B43CF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9A72F1"/>
    <w:rsid w:val="00A349DE"/>
    <w:rsid w:val="00A6611F"/>
    <w:rsid w:val="00A85EF1"/>
    <w:rsid w:val="00A91854"/>
    <w:rsid w:val="00AD4E66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90ED8"/>
    <w:rsid w:val="00CE430A"/>
    <w:rsid w:val="00CF4A5A"/>
    <w:rsid w:val="00D142F7"/>
    <w:rsid w:val="00D35B60"/>
    <w:rsid w:val="00D60F48"/>
    <w:rsid w:val="00D67B94"/>
    <w:rsid w:val="00E01957"/>
    <w:rsid w:val="00E172DA"/>
    <w:rsid w:val="00E40E5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2</cp:revision>
  <cp:lastPrinted>2023-04-02T17:15:00Z</cp:lastPrinted>
  <dcterms:created xsi:type="dcterms:W3CDTF">2025-02-19T03:38:00Z</dcterms:created>
  <dcterms:modified xsi:type="dcterms:W3CDTF">2025-02-19T03:38:00Z</dcterms:modified>
</cp:coreProperties>
</file>