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E50A" w14:textId="77777777" w:rsidR="00FA6D79" w:rsidRPr="00B55857" w:rsidRDefault="00FA6D79" w:rsidP="00AF53ED">
      <w:pPr>
        <w:rPr>
          <w:rFonts w:ascii="Times New Roman" w:hAnsi="Times New Roman" w:cs="Times New Roman"/>
          <w:sz w:val="28"/>
          <w:szCs w:val="28"/>
        </w:rPr>
      </w:pPr>
    </w:p>
    <w:p w14:paraId="20BF702F" w14:textId="77777777" w:rsidR="009A72F1" w:rsidRDefault="009A72F1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Culver City Democrats United</w:t>
      </w:r>
    </w:p>
    <w:p w14:paraId="1A17D7EE" w14:textId="60246F85" w:rsidR="00B55857" w:rsidRDefault="003461B3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Tu</w:t>
      </w:r>
      <w:r w:rsidR="00B55857"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 xml:space="preserve">esday, </w:t>
      </w:r>
      <w:r w:rsidR="004411E6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February 18</w:t>
      </w:r>
      <w:r w:rsidR="00B55857"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, 202</w:t>
      </w:r>
      <w:r w:rsidR="00D67B94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5</w:t>
      </w:r>
      <w:r w:rsidR="00B55857"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, at 7:00 p.m.</w:t>
      </w:r>
      <w:r w:rsidR="00B55857" w:rsidRPr="00B55857">
        <w:rPr>
          <w:rFonts w:ascii="Times New Roman" w:eastAsia="Times New Roman" w:hAnsi="Times New Roman" w:cs="Times New Roman"/>
          <w:color w:val="00090C"/>
          <w:sz w:val="28"/>
          <w:szCs w:val="28"/>
          <w:shd w:val="clear" w:color="auto" w:fill="FFFFFF"/>
        </w:rPr>
        <w:t> </w:t>
      </w:r>
      <w:r w:rsidR="009A72F1" w:rsidRPr="009A72F1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Minutes</w:t>
      </w:r>
    </w:p>
    <w:p w14:paraId="1DD03DCD" w14:textId="77777777" w:rsidR="009A72F1" w:rsidRPr="00B55857" w:rsidRDefault="009A72F1" w:rsidP="00B55857">
      <w:pPr>
        <w:rPr>
          <w:rFonts w:ascii="Times New Roman" w:eastAsia="Times New Roman" w:hAnsi="Times New Roman" w:cs="Times New Roman"/>
          <w:color w:val="01161E"/>
          <w:sz w:val="28"/>
          <w:szCs w:val="28"/>
        </w:rPr>
      </w:pPr>
    </w:p>
    <w:p w14:paraId="20A9B20D" w14:textId="51680D3C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Call to Order and Opening Remarks from President Darrel Menthe;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7:</w:t>
      </w:r>
      <w:r w:rsidR="004411E6">
        <w:rPr>
          <w:rFonts w:ascii="Arial" w:hAnsi="Arial" w:cs="Arial"/>
          <w:color w:val="000000"/>
          <w:sz w:val="21"/>
          <w:szCs w:val="21"/>
        </w:rPr>
        <w:t>03</w:t>
      </w:r>
      <w:r>
        <w:rPr>
          <w:rFonts w:ascii="Arial" w:hAnsi="Arial" w:cs="Arial"/>
          <w:color w:val="000000"/>
          <w:sz w:val="21"/>
          <w:szCs w:val="21"/>
        </w:rPr>
        <w:t>pm</w:t>
      </w:r>
      <w:r w:rsidR="004411E6">
        <w:rPr>
          <w:rFonts w:ascii="Arial" w:hAnsi="Arial" w:cs="Arial"/>
          <w:color w:val="000000"/>
          <w:sz w:val="21"/>
          <w:szCs w:val="21"/>
        </w:rPr>
        <w:t>;</w:t>
      </w:r>
      <w:proofErr w:type="gramEnd"/>
    </w:p>
    <w:p w14:paraId="292068B4" w14:textId="5711EA1D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Approval of Minutes from </w:t>
      </w:r>
      <w:r w:rsidR="004411E6">
        <w:rPr>
          <w:rFonts w:ascii="Arial" w:hAnsi="Arial" w:cs="Arial"/>
          <w:color w:val="000000"/>
          <w:sz w:val="21"/>
          <w:szCs w:val="21"/>
        </w:rPr>
        <w:t xml:space="preserve">January 21, </w:t>
      </w:r>
      <w:proofErr w:type="gramStart"/>
      <w:r w:rsidR="004411E6">
        <w:rPr>
          <w:rFonts w:ascii="Arial" w:hAnsi="Arial" w:cs="Arial"/>
          <w:color w:val="000000"/>
          <w:sz w:val="21"/>
          <w:szCs w:val="21"/>
        </w:rPr>
        <w:t>2025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CCDU Meeting</w:t>
      </w:r>
      <w:r w:rsidR="004411E6">
        <w:rPr>
          <w:rFonts w:ascii="Arial" w:hAnsi="Arial" w:cs="Arial"/>
          <w:color w:val="000000"/>
          <w:sz w:val="21"/>
          <w:szCs w:val="21"/>
        </w:rPr>
        <w:t xml:space="preserve"> MOVED TO NEXT </w:t>
      </w:r>
      <w:proofErr w:type="gramStart"/>
      <w:r w:rsidR="004411E6">
        <w:rPr>
          <w:rFonts w:ascii="Arial" w:hAnsi="Arial" w:cs="Arial"/>
          <w:color w:val="000000"/>
          <w:sz w:val="21"/>
          <w:szCs w:val="21"/>
        </w:rPr>
        <w:t>ZOOM</w:t>
      </w:r>
      <w:r>
        <w:rPr>
          <w:rFonts w:ascii="Arial" w:hAnsi="Arial" w:cs="Arial"/>
          <w:color w:val="000000"/>
          <w:sz w:val="21"/>
          <w:szCs w:val="21"/>
        </w:rPr>
        <w:t>;</w:t>
      </w:r>
      <w:proofErr w:type="gramEnd"/>
    </w:p>
    <w:p w14:paraId="5B5D7BE9" w14:textId="77777777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Report from Treasurer Judy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Scott;</w:t>
      </w:r>
      <w:proofErr w:type="gramEnd"/>
    </w:p>
    <w:p w14:paraId="2C676E2A" w14:textId="5A3B7886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Report from VP of Membership R</w:t>
      </w:r>
      <w:r w:rsidR="004411E6">
        <w:rPr>
          <w:rFonts w:ascii="Arial" w:hAnsi="Arial" w:cs="Arial"/>
          <w:color w:val="000000"/>
          <w:sz w:val="21"/>
          <w:szCs w:val="21"/>
        </w:rPr>
        <w:t xml:space="preserve">afia </w:t>
      </w:r>
      <w:proofErr w:type="gramStart"/>
      <w:r w:rsidR="004411E6">
        <w:rPr>
          <w:rFonts w:ascii="Arial" w:hAnsi="Arial" w:cs="Arial"/>
          <w:color w:val="000000"/>
          <w:sz w:val="21"/>
          <w:szCs w:val="21"/>
        </w:rPr>
        <w:t>Cooper</w:t>
      </w:r>
      <w:r>
        <w:rPr>
          <w:rFonts w:ascii="Arial" w:hAnsi="Arial" w:cs="Arial"/>
          <w:color w:val="000000"/>
          <w:sz w:val="21"/>
          <w:szCs w:val="21"/>
        </w:rPr>
        <w:t>;</w:t>
      </w:r>
      <w:proofErr w:type="gramEnd"/>
    </w:p>
    <w:p w14:paraId="16FA16E7" w14:textId="5407BB4B" w:rsidR="00E40E5A" w:rsidRDefault="004411E6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Special Guest Speaker Culver City Mayor Dan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O’Brien;</w:t>
      </w:r>
      <w:proofErr w:type="gramEnd"/>
    </w:p>
    <w:p w14:paraId="134D6700" w14:textId="77777777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Announcements;</w:t>
      </w:r>
      <w:proofErr w:type="gramEnd"/>
    </w:p>
    <w:p w14:paraId="1B751EA1" w14:textId="77777777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Items from the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Floor;</w:t>
      </w:r>
      <w:proofErr w:type="gramEnd"/>
    </w:p>
    <w:p w14:paraId="7724BFBB" w14:textId="41ED8DDC" w:rsidR="00E40E5A" w:rsidRDefault="00E40E5A" w:rsidP="00E40E5A">
      <w:pPr>
        <w:numPr>
          <w:ilvl w:val="0"/>
          <w:numId w:val="5"/>
        </w:numPr>
        <w:ind w:left="1320"/>
        <w:jc w:val="both"/>
        <w:rPr>
          <w:rFonts w:ascii="Segoe UI" w:hAnsi="Segoe UI" w:cs="Segoe U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Adjournment</w:t>
      </w:r>
      <w:r w:rsidR="004411E6">
        <w:rPr>
          <w:rFonts w:ascii="Arial" w:hAnsi="Arial" w:cs="Arial"/>
          <w:color w:val="000000"/>
          <w:sz w:val="21"/>
          <w:szCs w:val="21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8</w:t>
      </w:r>
      <w:r w:rsidR="004411E6">
        <w:rPr>
          <w:rFonts w:ascii="Arial" w:hAnsi="Arial" w:cs="Arial"/>
          <w:color w:val="000000"/>
          <w:sz w:val="21"/>
          <w:szCs w:val="21"/>
        </w:rPr>
        <w:t>:15pm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57DC6071" w14:textId="77777777" w:rsidR="00E40E5A" w:rsidRDefault="00E40E5A" w:rsidP="00E40E5A">
      <w:pPr>
        <w:pStyle w:val="NormalWeb"/>
        <w:spacing w:before="0" w:beforeAutospacing="0" w:after="0" w:afterAutospacing="0"/>
        <w:rPr>
          <w:rFonts w:ascii="Segoe UI" w:hAnsi="Segoe UI" w:cs="Segoe UI"/>
          <w:color w:val="01161E"/>
        </w:rPr>
      </w:pPr>
    </w:p>
    <w:p w14:paraId="6945E328" w14:textId="4F6EA1F7" w:rsidR="008E3F9F" w:rsidRPr="00B55857" w:rsidRDefault="008E3F9F" w:rsidP="001F7462">
      <w:pPr>
        <w:rPr>
          <w:rFonts w:ascii="Times New Roman" w:hAnsi="Times New Roman" w:cs="Times New Roman"/>
          <w:sz w:val="28"/>
          <w:szCs w:val="28"/>
        </w:rPr>
      </w:pPr>
    </w:p>
    <w:sectPr w:rsidR="008E3F9F" w:rsidRPr="00B55857" w:rsidSect="007446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B3BD" w14:textId="77777777" w:rsidR="00730F57" w:rsidRDefault="00730F57">
      <w:r>
        <w:separator/>
      </w:r>
    </w:p>
  </w:endnote>
  <w:endnote w:type="continuationSeparator" w:id="0">
    <w:p w14:paraId="18B308BA" w14:textId="77777777" w:rsidR="00730F57" w:rsidRDefault="0073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9263" w14:textId="77777777" w:rsidR="00730F57" w:rsidRDefault="00730F57">
      <w:r>
        <w:separator/>
      </w:r>
    </w:p>
  </w:footnote>
  <w:footnote w:type="continuationSeparator" w:id="0">
    <w:p w14:paraId="4F351F80" w14:textId="77777777" w:rsidR="00730F57" w:rsidRDefault="0073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DFB"/>
    <w:multiLevelType w:val="multilevel"/>
    <w:tmpl w:val="FFE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C00FD"/>
    <w:multiLevelType w:val="multilevel"/>
    <w:tmpl w:val="436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77559"/>
    <w:multiLevelType w:val="multilevel"/>
    <w:tmpl w:val="3B58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71BEA"/>
    <w:multiLevelType w:val="multilevel"/>
    <w:tmpl w:val="364C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35C42"/>
    <w:multiLevelType w:val="multilevel"/>
    <w:tmpl w:val="4FD2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A353B9"/>
    <w:multiLevelType w:val="multilevel"/>
    <w:tmpl w:val="7208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006780">
    <w:abstractNumId w:val="0"/>
  </w:num>
  <w:num w:numId="2" w16cid:durableId="929195684">
    <w:abstractNumId w:val="4"/>
  </w:num>
  <w:num w:numId="3" w16cid:durableId="1382634133">
    <w:abstractNumId w:val="1"/>
  </w:num>
  <w:num w:numId="4" w16cid:durableId="1607422781">
    <w:abstractNumId w:val="3"/>
  </w:num>
  <w:num w:numId="5" w16cid:durableId="663355457">
    <w:abstractNumId w:val="2"/>
  </w:num>
  <w:num w:numId="6" w16cid:durableId="2113699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360C4"/>
    <w:rsid w:val="000642E5"/>
    <w:rsid w:val="000E2CE8"/>
    <w:rsid w:val="000F3FC1"/>
    <w:rsid w:val="001110FE"/>
    <w:rsid w:val="00157E08"/>
    <w:rsid w:val="00162688"/>
    <w:rsid w:val="001B54C9"/>
    <w:rsid w:val="001D2CFE"/>
    <w:rsid w:val="001F7462"/>
    <w:rsid w:val="00217D89"/>
    <w:rsid w:val="002261B8"/>
    <w:rsid w:val="002355A1"/>
    <w:rsid w:val="002505EF"/>
    <w:rsid w:val="00252E03"/>
    <w:rsid w:val="002553B5"/>
    <w:rsid w:val="002569A5"/>
    <w:rsid w:val="00273961"/>
    <w:rsid w:val="002F3C40"/>
    <w:rsid w:val="00315297"/>
    <w:rsid w:val="00330183"/>
    <w:rsid w:val="00330E51"/>
    <w:rsid w:val="0034390E"/>
    <w:rsid w:val="003459E5"/>
    <w:rsid w:val="003461B3"/>
    <w:rsid w:val="003B312E"/>
    <w:rsid w:val="003F2CE6"/>
    <w:rsid w:val="004411E6"/>
    <w:rsid w:val="00451DDE"/>
    <w:rsid w:val="004843F1"/>
    <w:rsid w:val="004E5C04"/>
    <w:rsid w:val="0050494B"/>
    <w:rsid w:val="005167EA"/>
    <w:rsid w:val="00554306"/>
    <w:rsid w:val="00567D31"/>
    <w:rsid w:val="0057148F"/>
    <w:rsid w:val="005A76E4"/>
    <w:rsid w:val="005F5369"/>
    <w:rsid w:val="00622822"/>
    <w:rsid w:val="00665036"/>
    <w:rsid w:val="00675D51"/>
    <w:rsid w:val="006B1C61"/>
    <w:rsid w:val="00716078"/>
    <w:rsid w:val="00721D36"/>
    <w:rsid w:val="00725E0C"/>
    <w:rsid w:val="00730F57"/>
    <w:rsid w:val="007446A9"/>
    <w:rsid w:val="007816AD"/>
    <w:rsid w:val="00792225"/>
    <w:rsid w:val="007B43CF"/>
    <w:rsid w:val="00815B6A"/>
    <w:rsid w:val="00823C44"/>
    <w:rsid w:val="008A5D3B"/>
    <w:rsid w:val="008D0387"/>
    <w:rsid w:val="008E3F9F"/>
    <w:rsid w:val="008F2932"/>
    <w:rsid w:val="008F3C51"/>
    <w:rsid w:val="00914BFB"/>
    <w:rsid w:val="00950EC0"/>
    <w:rsid w:val="009A68FA"/>
    <w:rsid w:val="009A72F1"/>
    <w:rsid w:val="00A349DE"/>
    <w:rsid w:val="00A6611F"/>
    <w:rsid w:val="00A85EF1"/>
    <w:rsid w:val="00A91854"/>
    <w:rsid w:val="00AC23DF"/>
    <w:rsid w:val="00AE5C48"/>
    <w:rsid w:val="00AF53ED"/>
    <w:rsid w:val="00B31D69"/>
    <w:rsid w:val="00B55857"/>
    <w:rsid w:val="00B72F41"/>
    <w:rsid w:val="00B74900"/>
    <w:rsid w:val="00BA4A98"/>
    <w:rsid w:val="00BC5308"/>
    <w:rsid w:val="00C40580"/>
    <w:rsid w:val="00C5330D"/>
    <w:rsid w:val="00C90ED8"/>
    <w:rsid w:val="00CE430A"/>
    <w:rsid w:val="00CF4A5A"/>
    <w:rsid w:val="00D142F7"/>
    <w:rsid w:val="00D35B60"/>
    <w:rsid w:val="00D60F48"/>
    <w:rsid w:val="00D67B94"/>
    <w:rsid w:val="00E01957"/>
    <w:rsid w:val="00E172DA"/>
    <w:rsid w:val="00E40E5A"/>
    <w:rsid w:val="00E910D3"/>
    <w:rsid w:val="00EA3253"/>
    <w:rsid w:val="00EA6C18"/>
    <w:rsid w:val="00EB5D20"/>
    <w:rsid w:val="00EC402B"/>
    <w:rsid w:val="00F24220"/>
    <w:rsid w:val="00F75DF8"/>
    <w:rsid w:val="00F8205B"/>
    <w:rsid w:val="00F83A42"/>
    <w:rsid w:val="00FA2602"/>
    <w:rsid w:val="00FA6D79"/>
    <w:rsid w:val="00FB77A5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359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 j</cp:lastModifiedBy>
  <cp:revision>2</cp:revision>
  <cp:lastPrinted>2023-04-02T17:15:00Z</cp:lastPrinted>
  <dcterms:created xsi:type="dcterms:W3CDTF">2025-04-10T00:31:00Z</dcterms:created>
  <dcterms:modified xsi:type="dcterms:W3CDTF">2025-04-10T00:31:00Z</dcterms:modified>
</cp:coreProperties>
</file>